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83C" w:rsidRPr="0092083C" w:rsidRDefault="0092083C" w:rsidP="0092083C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9208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AUTHOR </w:t>
      </w:r>
      <w:r w:rsidRPr="009208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CONTRIBUTION STATEMENT</w:t>
      </w:r>
    </w:p>
    <w:p w:rsidR="0092083C" w:rsidRPr="0092083C" w:rsidRDefault="0092083C" w:rsidP="0092083C">
      <w:pPr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The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authors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must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explicitly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declare in this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letter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the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contribution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of each individual to the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research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. Please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indicate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the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specific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contributions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made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by each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author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.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For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more information on the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types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of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contributions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, you can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refer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to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Annex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1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for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definitions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of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contribution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types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.</w:t>
      </w:r>
    </w:p>
    <w:p w:rsidR="0092083C" w:rsidRPr="00B345DC" w:rsidRDefault="0092083C" w:rsidP="0092083C">
      <w:pPr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As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an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example,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contributions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can be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described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as </w:t>
      </w:r>
      <w:proofErr w:type="spellStart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follows</w:t>
      </w:r>
      <w:proofErr w:type="spellEnd"/>
      <w:r w:rsidRPr="0092083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19"/>
        <w:gridCol w:w="882"/>
        <w:gridCol w:w="993"/>
        <w:gridCol w:w="992"/>
        <w:gridCol w:w="992"/>
        <w:gridCol w:w="851"/>
        <w:gridCol w:w="992"/>
        <w:gridCol w:w="992"/>
        <w:gridCol w:w="851"/>
        <w:gridCol w:w="850"/>
        <w:gridCol w:w="851"/>
        <w:gridCol w:w="850"/>
        <w:gridCol w:w="816"/>
      </w:tblGrid>
      <w:tr w:rsidR="0092083C" w:rsidRPr="00EE4B1D" w:rsidTr="0092083C">
        <w:tc>
          <w:tcPr>
            <w:tcW w:w="1413" w:type="dxa"/>
          </w:tcPr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Author</w:t>
            </w:r>
            <w:proofErr w:type="spellEnd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 Name</w:t>
            </w:r>
          </w:p>
        </w:tc>
        <w:tc>
          <w:tcPr>
            <w:tcW w:w="850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Conceptualization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819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Methodology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92083C" w:rsidRPr="0092083C" w:rsidRDefault="0092083C" w:rsidP="0092083C">
            <w:pPr>
              <w:spacing w:after="160" w:line="259" w:lineRule="auto"/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Software</w:t>
            </w:r>
          </w:p>
        </w:tc>
        <w:tc>
          <w:tcPr>
            <w:tcW w:w="993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Validation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92083C" w:rsidRDefault="0092083C" w:rsidP="0092083C">
            <w:pPr>
              <w:spacing w:after="160" w:line="259" w:lineRule="auto"/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Formal </w:t>
            </w: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analysis</w:t>
            </w:r>
            <w:proofErr w:type="spellEnd"/>
          </w:p>
        </w:tc>
        <w:tc>
          <w:tcPr>
            <w:tcW w:w="992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Investigation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Resources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Data </w:t>
            </w: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curation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Writing</w:t>
            </w:r>
            <w:proofErr w:type="spellEnd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 - Original draft</w:t>
            </w:r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Writing</w:t>
            </w:r>
            <w:proofErr w:type="spellEnd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 - </w:t>
            </w: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Review</w:t>
            </w:r>
            <w:proofErr w:type="spellEnd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 and </w:t>
            </w: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editing</w:t>
            </w:r>
            <w:proofErr w:type="spellEnd"/>
            <w:r w:rsidRPr="00EE4B1D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 </w:t>
            </w:r>
          </w:p>
        </w:tc>
        <w:tc>
          <w:tcPr>
            <w:tcW w:w="850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Visualization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Supervision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Project </w:t>
            </w: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administration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  <w:tc>
          <w:tcPr>
            <w:tcW w:w="816" w:type="dxa"/>
          </w:tcPr>
          <w:p w:rsidR="0092083C" w:rsidRPr="0092083C" w:rsidRDefault="0092083C" w:rsidP="0092083C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Funding</w:t>
            </w:r>
            <w:proofErr w:type="spellEnd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 xml:space="preserve"> </w:t>
            </w:r>
            <w:proofErr w:type="spellStart"/>
            <w:r w:rsidRPr="0092083C"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  <w:t>acquisition</w:t>
            </w:r>
            <w:proofErr w:type="spellEnd"/>
          </w:p>
          <w:p w:rsidR="0092083C" w:rsidRPr="00EE4B1D" w:rsidRDefault="0092083C" w:rsidP="00CD47E4">
            <w:pPr>
              <w:rPr>
                <w:rFonts w:ascii="MyriadPro-Regular" w:eastAsia="Times New Roman" w:hAnsi="MyriadPro-Regular" w:cs="Times New Roman"/>
                <w:b/>
                <w:bCs/>
                <w:color w:val="333333"/>
                <w:kern w:val="0"/>
                <w:sz w:val="15"/>
                <w:szCs w:val="16"/>
                <w:lang w:eastAsia="es-EC"/>
                <w14:ligatures w14:val="none"/>
              </w:rPr>
            </w:pPr>
          </w:p>
        </w:tc>
      </w:tr>
      <w:tr w:rsidR="0092083C" w:rsidRPr="00EE4B1D" w:rsidTr="0092083C">
        <w:tc>
          <w:tcPr>
            <w:tcW w:w="1413" w:type="dxa"/>
          </w:tcPr>
          <w:p w:rsidR="00DF5F3F" w:rsidRPr="00DF5F3F" w:rsidRDefault="00DF5F3F" w:rsidP="00DF5F3F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13"/>
                <w:szCs w:val="14"/>
                <w:u w:val="single"/>
                <w:lang w:eastAsia="es-EC"/>
                <w14:ligatures w14:val="none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kern w:val="0"/>
                <w:sz w:val="13"/>
                <w:szCs w:val="14"/>
                <w:lang w:eastAsia="es-EC"/>
                <w14:ligatures w14:val="none"/>
              </w:rPr>
              <w:t xml:space="preserve">Name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333333"/>
                <w:kern w:val="0"/>
                <w:sz w:val="13"/>
                <w:szCs w:val="14"/>
                <w:lang w:eastAsia="es-EC"/>
                <w14:ligatures w14:val="none"/>
              </w:rPr>
              <w:t>Lastnames</w:t>
            </w:r>
            <w:proofErr w:type="spellEnd"/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819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3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  <w:r w:rsidRPr="00EE4B1D"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  <w:t>x</w:t>
            </w:r>
          </w:p>
        </w:tc>
        <w:tc>
          <w:tcPr>
            <w:tcW w:w="816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  <w:tr w:rsidR="0092083C" w:rsidRPr="00EE4B1D" w:rsidTr="0092083C">
        <w:tc>
          <w:tcPr>
            <w:tcW w:w="1413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19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3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16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  <w:tr w:rsidR="0092083C" w:rsidRPr="00EE4B1D" w:rsidTr="0092083C">
        <w:tc>
          <w:tcPr>
            <w:tcW w:w="1413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19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3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16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  <w:tr w:rsidR="0092083C" w:rsidRPr="00EE4B1D" w:rsidTr="0092083C">
        <w:tc>
          <w:tcPr>
            <w:tcW w:w="1413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19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3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16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  <w:tr w:rsidR="0092083C" w:rsidRPr="00EE4B1D" w:rsidTr="0092083C">
        <w:tc>
          <w:tcPr>
            <w:tcW w:w="1413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19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8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3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992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1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50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  <w:tc>
          <w:tcPr>
            <w:tcW w:w="816" w:type="dxa"/>
          </w:tcPr>
          <w:p w:rsidR="0092083C" w:rsidRPr="00EE4B1D" w:rsidRDefault="0092083C" w:rsidP="00CD47E4">
            <w:pPr>
              <w:jc w:val="center"/>
              <w:rPr>
                <w:rFonts w:ascii="MyriadPro-Regular" w:eastAsia="Times New Roman" w:hAnsi="MyriadPro-Regular" w:cs="Times New Roman"/>
                <w:color w:val="333333"/>
                <w:kern w:val="0"/>
                <w:sz w:val="21"/>
                <w:szCs w:val="21"/>
                <w:lang w:eastAsia="es-EC"/>
                <w14:ligatures w14:val="none"/>
              </w:rPr>
            </w:pPr>
          </w:p>
        </w:tc>
      </w:tr>
    </w:tbl>
    <w:p w:rsidR="0092083C" w:rsidRDefault="0092083C" w:rsidP="0092083C"/>
    <w:p w:rsidR="00B345DC" w:rsidRPr="00B345DC" w:rsidRDefault="00B345DC" w:rsidP="00B345DC">
      <w:pPr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All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those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who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contributed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to the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article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but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do not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fit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into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the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mentioned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categories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of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authors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or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whose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contributions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were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not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sufficient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to be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credited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as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authors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should be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acknowledged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in the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Acknowledgments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section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,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explicitly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stating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the type of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contribution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made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.</w:t>
      </w:r>
    </w:p>
    <w:p w:rsidR="0092083C" w:rsidRPr="00B345DC" w:rsidRDefault="00B345DC" w:rsidP="00B345DC">
      <w:pPr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</w:pPr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To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attest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to this,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we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hereby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 xml:space="preserve"> </w:t>
      </w:r>
      <w:proofErr w:type="spellStart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sign</w:t>
      </w:r>
      <w:proofErr w:type="spellEnd"/>
      <w:r w:rsidRPr="00B345DC">
        <w:rPr>
          <w:rFonts w:ascii="MyriadPro-Regular" w:eastAsia="Times New Roman" w:hAnsi="MyriadPro-Regular" w:cs="Times New Roman"/>
          <w:color w:val="333333"/>
          <w:kern w:val="0"/>
          <w:sz w:val="21"/>
          <w:szCs w:val="21"/>
          <w:lang w:eastAsia="es-EC"/>
          <w14:ligatures w14:val="none"/>
        </w:rPr>
        <w:t>:</w:t>
      </w:r>
    </w:p>
    <w:p w:rsidR="0092083C" w:rsidRDefault="0092083C" w:rsidP="0092083C"/>
    <w:p w:rsidR="00B345DC" w:rsidRDefault="00B345DC" w:rsidP="00B345DC">
      <w:pPr>
        <w:ind w:left="360"/>
      </w:pPr>
      <w:r>
        <w:t>1.________________________________________________________________________________</w:t>
      </w:r>
    </w:p>
    <w:p w:rsidR="00B345DC" w:rsidRDefault="00B345DC" w:rsidP="00B345DC">
      <w:pPr>
        <w:ind w:left="360"/>
      </w:pPr>
      <w:r>
        <w:t>2.________________________________________________________________________________</w:t>
      </w:r>
    </w:p>
    <w:p w:rsidR="00B345DC" w:rsidRDefault="00B345DC" w:rsidP="00B345DC">
      <w:pPr>
        <w:ind w:left="360"/>
      </w:pPr>
      <w:r>
        <w:t>3._______________________________________________________________________________</w:t>
      </w:r>
    </w:p>
    <w:p w:rsidR="00B345DC" w:rsidRDefault="00B345DC" w:rsidP="00B345DC">
      <w:pPr>
        <w:ind w:left="360"/>
      </w:pPr>
      <w:r>
        <w:t>4.________________________________________________________________________________</w:t>
      </w:r>
    </w:p>
    <w:p w:rsidR="00B345DC" w:rsidRDefault="00B345DC" w:rsidP="00B345DC">
      <w:pPr>
        <w:ind w:left="360"/>
      </w:pPr>
      <w:r>
        <w:t>5.________________________________________________________________________________</w:t>
      </w:r>
      <w:r>
        <w:tab/>
      </w:r>
    </w:p>
    <w:p w:rsidR="00B345DC" w:rsidRPr="00E97E75" w:rsidRDefault="00B345DC" w:rsidP="00B345DC">
      <w:pPr>
        <w:jc w:val="right"/>
        <w:rPr>
          <w:i/>
          <w:iCs/>
          <w:sz w:val="20"/>
          <w:szCs w:val="20"/>
        </w:rPr>
        <w:sectPr w:rsidR="00B345DC" w:rsidRPr="00E97E75" w:rsidSect="003D09E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6150E7">
        <w:rPr>
          <w:i/>
          <w:iCs/>
          <w:sz w:val="18"/>
          <w:szCs w:val="18"/>
        </w:rPr>
        <w:t xml:space="preserve">(Name and </w:t>
      </w:r>
      <w:proofErr w:type="spellStart"/>
      <w:r w:rsidRPr="006150E7">
        <w:rPr>
          <w:i/>
          <w:iCs/>
          <w:sz w:val="18"/>
          <w:szCs w:val="18"/>
        </w:rPr>
        <w:t>Surname</w:t>
      </w:r>
      <w:proofErr w:type="spellEnd"/>
      <w:r w:rsidRPr="006150E7">
        <w:rPr>
          <w:i/>
          <w:iCs/>
          <w:sz w:val="18"/>
          <w:szCs w:val="18"/>
        </w:rPr>
        <w:t xml:space="preserve">, </w:t>
      </w:r>
      <w:proofErr w:type="spellStart"/>
      <w:r w:rsidRPr="006150E7">
        <w:rPr>
          <w:i/>
          <w:iCs/>
          <w:sz w:val="18"/>
          <w:szCs w:val="18"/>
        </w:rPr>
        <w:t>Signature</w:t>
      </w:r>
      <w:proofErr w:type="spellEnd"/>
      <w:r>
        <w:rPr>
          <w:i/>
          <w:iCs/>
          <w:sz w:val="18"/>
          <w:szCs w:val="18"/>
        </w:rPr>
        <w:t>)</w:t>
      </w:r>
    </w:p>
    <w:p w:rsidR="00B345DC" w:rsidRDefault="00DF5F3F" w:rsidP="00DF5F3F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lastRenderedPageBreak/>
        <w:t>ANNEX1: DEFI</w:t>
      </w:r>
      <w:r w:rsidR="00B345DC"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NITIONS OF CONTRIBUTION TYPES</w:t>
      </w:r>
    </w:p>
    <w:p w:rsidR="00DF5F3F" w:rsidRDefault="00DF5F3F" w:rsidP="00DF5F3F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Conceptualization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ab/>
        <w:t>Ideas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formulation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or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evolution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overarching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research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goals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and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aims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Methodology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Development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or design of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methodology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;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creation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models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Software</w:t>
      </w:r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Programming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software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development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;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designing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computer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programs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;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implementation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computer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code and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supporting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algorithms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;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testing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existing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code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components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Validation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Verification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whether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as a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part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activity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or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separate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of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overall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replication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/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reproducibility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results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/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experiments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and other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research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outputs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Formal </w:t>
      </w: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analysis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Application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statistical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mathematical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computational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or other formal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techniques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to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analyze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or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synthesize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study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data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Investigation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Conducting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research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and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investigation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process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specifically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performing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experiments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, or data/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evidence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collection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Resources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Provision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study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materials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reagents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materials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patients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laboratory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samples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animals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instrumentation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computing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resources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or other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analysis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tolos.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Data </w:t>
      </w: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Curation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Management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activities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to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annotate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(produce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metadata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),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scrub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data and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maintain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research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data (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including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software code,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where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it is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necessary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for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interpreting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the data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itself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)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for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initial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use and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later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reuse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Writing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- Original Draft</w:t>
      </w:r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: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Preparation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creation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and/or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presentation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published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work,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specifically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writing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initial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draft (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including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substantive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translation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Writing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- </w:t>
      </w: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Review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&amp; </w:t>
      </w: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Editing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Preparation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creation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and/or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presentation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published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work by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those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from the original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research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group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specifically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critical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review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commentary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or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revision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–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including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pre-or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postpublication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stages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Visualization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Preparation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creation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and/or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presentation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published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work,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specifically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visualization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/ data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presentation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Supervision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Oversight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and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leadership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responsibility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for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research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activity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planning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and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execution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,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including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mentorship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external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to the core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team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Project </w:t>
      </w: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administration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Management and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coordination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responsibility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for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research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activity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planning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and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execution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Funding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acquisition</w:t>
      </w:r>
      <w:proofErr w:type="spellEnd"/>
      <w:r w:rsidRPr="00DF5F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Acquisition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of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financial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support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for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the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project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leading</w:t>
      </w:r>
      <w:proofErr w:type="spellEnd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to this </w:t>
      </w:r>
      <w:proofErr w:type="spellStart"/>
      <w:r w:rsidRPr="00DF5F3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publication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:rsidR="00DF5F3F" w:rsidRPr="00DF5F3F" w:rsidRDefault="00DF5F3F" w:rsidP="00DF5F3F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</w:p>
    <w:sectPr w:rsidR="00DF5F3F" w:rsidRPr="00DF5F3F" w:rsidSect="00DF5F3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3C"/>
    <w:rsid w:val="000C13CF"/>
    <w:rsid w:val="0092083C"/>
    <w:rsid w:val="00AD111A"/>
    <w:rsid w:val="00B345DC"/>
    <w:rsid w:val="00DF5F3F"/>
    <w:rsid w:val="00EA2113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1CD4"/>
  <w15:chartTrackingRefBased/>
  <w15:docId w15:val="{4F4FCF0F-5AA6-41A2-B395-EBEDCE3E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Ricardo Guilcapi Mainato</dc:creator>
  <cp:keywords/>
  <dc:description/>
  <cp:lastModifiedBy>Jhonny Ricardo Guilcapi Mainato</cp:lastModifiedBy>
  <cp:revision>1</cp:revision>
  <dcterms:created xsi:type="dcterms:W3CDTF">2023-05-15T14:55:00Z</dcterms:created>
  <dcterms:modified xsi:type="dcterms:W3CDTF">2023-05-15T16:15:00Z</dcterms:modified>
</cp:coreProperties>
</file>