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09E2" w:rsidRDefault="00E97E75" w:rsidP="00EE4B1D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Fonts w:ascii="MyriadPro-Regular" w:hAnsi="MyriadPro-Regular"/>
          <w:color w:val="333333"/>
          <w:sz w:val="21"/>
          <w:szCs w:val="21"/>
        </w:rPr>
      </w:pPr>
      <w:r w:rsidRPr="00EE4B1D">
        <w:rPr>
          <w:b/>
          <w:bCs/>
        </w:rPr>
        <w:t>DECLARACIÓN DE CONTRIBUCIÓN DE LOS AUTORES</w:t>
      </w:r>
    </w:p>
    <w:p w:rsidR="003D09E2" w:rsidRDefault="003D09E2" w:rsidP="003D09E2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MyriadPro-Regular" w:hAnsi="MyriadPro-Regular"/>
          <w:color w:val="333333"/>
          <w:sz w:val="21"/>
          <w:szCs w:val="21"/>
        </w:rPr>
      </w:pPr>
      <w:r>
        <w:rPr>
          <w:rFonts w:ascii="MyriadPro-Regular" w:hAnsi="MyriadPro-Regular"/>
          <w:color w:val="333333"/>
          <w:sz w:val="21"/>
          <w:szCs w:val="21"/>
        </w:rPr>
        <w:t>Los autores deben declarar en esta carta, explícitamente, el aporte de cada uno a la investigación.</w:t>
      </w:r>
      <w:r w:rsidR="00EE4B1D">
        <w:rPr>
          <w:rFonts w:ascii="MyriadPro-Regular" w:hAnsi="MyriadPro-Regular"/>
          <w:color w:val="333333"/>
          <w:sz w:val="21"/>
          <w:szCs w:val="21"/>
        </w:rPr>
        <w:t xml:space="preserve"> </w:t>
      </w:r>
      <w:r w:rsidRPr="00EE4B1D">
        <w:rPr>
          <w:rFonts w:ascii="MyriadPro-Regular" w:hAnsi="MyriadPro-Regular"/>
          <w:color w:val="333333"/>
          <w:sz w:val="21"/>
          <w:szCs w:val="21"/>
        </w:rPr>
        <w:t xml:space="preserve">Indique las contribuciones específicas realizadas por cada autor. Para más información sobre los tipos de contribución y su definición puede consultar el </w:t>
      </w:r>
      <w:r w:rsidR="00EE4B1D" w:rsidRPr="00EE4B1D">
        <w:rPr>
          <w:rFonts w:ascii="MyriadPro-Regular" w:hAnsi="MyriadPro-Regular"/>
          <w:color w:val="333333"/>
          <w:sz w:val="21"/>
          <w:szCs w:val="21"/>
        </w:rPr>
        <w:t>Anexo</w:t>
      </w:r>
      <w:r w:rsidR="00EE4B1D">
        <w:rPr>
          <w:rFonts w:ascii="MyriadPro-Regular" w:hAnsi="MyriadPro-Regular"/>
          <w:color w:val="333333"/>
          <w:sz w:val="21"/>
          <w:szCs w:val="21"/>
        </w:rPr>
        <w:t xml:space="preserve"> 1</w:t>
      </w:r>
      <w:r w:rsidR="00EE4B1D" w:rsidRPr="00EE4B1D">
        <w:rPr>
          <w:rFonts w:ascii="MyriadPro-Regular" w:hAnsi="MyriadPro-Regular"/>
          <w:color w:val="333333"/>
          <w:sz w:val="21"/>
          <w:szCs w:val="21"/>
        </w:rPr>
        <w:t xml:space="preserve"> de definiciones</w:t>
      </w:r>
      <w:r w:rsidR="00EE4B1D">
        <w:rPr>
          <w:rFonts w:ascii="MyriadPro-Regular" w:hAnsi="MyriadPro-Regular"/>
          <w:color w:val="333333"/>
          <w:sz w:val="21"/>
          <w:szCs w:val="21"/>
        </w:rPr>
        <w:t xml:space="preserve"> de tipos de contribución.</w:t>
      </w:r>
    </w:p>
    <w:p w:rsidR="003D09E2" w:rsidRPr="00EE4B1D" w:rsidRDefault="003D09E2" w:rsidP="00EE4B1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MyriadPro-Regular" w:hAnsi="MyriadPro-Regular"/>
          <w:color w:val="333333"/>
          <w:sz w:val="21"/>
          <w:szCs w:val="21"/>
        </w:rPr>
      </w:pPr>
      <w:r>
        <w:rPr>
          <w:rFonts w:ascii="MyriadPro-Regular" w:hAnsi="MyriadPro-Regular"/>
          <w:color w:val="333333"/>
          <w:sz w:val="21"/>
          <w:szCs w:val="21"/>
        </w:rPr>
        <w:t>A modo de ejemplo, las contribuciones pueden describirse de la siguiente manera: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1"/>
        <w:gridCol w:w="1359"/>
        <w:gridCol w:w="992"/>
        <w:gridCol w:w="772"/>
        <w:gridCol w:w="878"/>
        <w:gridCol w:w="710"/>
        <w:gridCol w:w="1052"/>
        <w:gridCol w:w="787"/>
        <w:gridCol w:w="775"/>
        <w:gridCol w:w="800"/>
        <w:gridCol w:w="792"/>
        <w:gridCol w:w="1047"/>
        <w:gridCol w:w="961"/>
        <w:gridCol w:w="1186"/>
        <w:gridCol w:w="1162"/>
      </w:tblGrid>
      <w:tr w:rsidR="00EE4B1D" w:rsidRPr="00EE4B1D" w:rsidTr="003D09E2">
        <w:tc>
          <w:tcPr>
            <w:tcW w:w="535" w:type="dxa"/>
          </w:tcPr>
          <w:p w:rsidR="003D09E2" w:rsidRPr="00EE4B1D" w:rsidRDefault="003D09E2" w:rsidP="003D09E2">
            <w:pPr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  <w:r w:rsidRPr="00EE4B1D"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  <w:t xml:space="preserve">Nombre del Autor </w:t>
            </w:r>
          </w:p>
        </w:tc>
        <w:tc>
          <w:tcPr>
            <w:tcW w:w="1399" w:type="dxa"/>
          </w:tcPr>
          <w:p w:rsidR="003D09E2" w:rsidRPr="00EE4B1D" w:rsidRDefault="003D09E2" w:rsidP="003D09E2">
            <w:pPr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  <w:r w:rsidRPr="00EE4B1D"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  <w:t>Conceptualización</w:t>
            </w:r>
          </w:p>
          <w:p w:rsidR="003D09E2" w:rsidRPr="00EE4B1D" w:rsidRDefault="003D09E2" w:rsidP="003D09E2">
            <w:pPr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</w:p>
        </w:tc>
        <w:tc>
          <w:tcPr>
            <w:tcW w:w="1047" w:type="dxa"/>
          </w:tcPr>
          <w:p w:rsidR="003D09E2" w:rsidRPr="00EE4B1D" w:rsidRDefault="003D09E2" w:rsidP="003D09E2">
            <w:pPr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  <w:r w:rsidRPr="00EE4B1D"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  <w:t>Metodología</w:t>
            </w:r>
          </w:p>
        </w:tc>
        <w:tc>
          <w:tcPr>
            <w:tcW w:w="795" w:type="dxa"/>
          </w:tcPr>
          <w:p w:rsidR="003D09E2" w:rsidRPr="00EE4B1D" w:rsidRDefault="003D09E2" w:rsidP="003D09E2">
            <w:pPr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  <w:r w:rsidRPr="00EE4B1D"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  <w:t>Software</w:t>
            </w:r>
          </w:p>
          <w:p w:rsidR="003D09E2" w:rsidRPr="00EE4B1D" w:rsidRDefault="003D09E2" w:rsidP="003D09E2">
            <w:pPr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</w:p>
        </w:tc>
        <w:tc>
          <w:tcPr>
            <w:tcW w:w="882" w:type="dxa"/>
          </w:tcPr>
          <w:p w:rsidR="003D09E2" w:rsidRPr="00EE4B1D" w:rsidRDefault="003D09E2" w:rsidP="003D09E2">
            <w:pPr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  <w:r w:rsidRPr="00EE4B1D"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  <w:t>Validación</w:t>
            </w:r>
          </w:p>
          <w:p w:rsidR="003D09E2" w:rsidRPr="00EE4B1D" w:rsidRDefault="003D09E2" w:rsidP="003D09E2">
            <w:pPr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</w:p>
        </w:tc>
        <w:tc>
          <w:tcPr>
            <w:tcW w:w="705" w:type="dxa"/>
          </w:tcPr>
          <w:p w:rsidR="003D09E2" w:rsidRPr="00EE4B1D" w:rsidRDefault="003D09E2" w:rsidP="003D09E2">
            <w:pPr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  <w:r w:rsidRPr="00EE4B1D"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  <w:t>Análisis formal</w:t>
            </w:r>
          </w:p>
          <w:p w:rsidR="003D09E2" w:rsidRPr="00EE4B1D" w:rsidRDefault="003D09E2" w:rsidP="003D09E2">
            <w:pPr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</w:p>
        </w:tc>
        <w:tc>
          <w:tcPr>
            <w:tcW w:w="1060" w:type="dxa"/>
          </w:tcPr>
          <w:p w:rsidR="003D09E2" w:rsidRPr="00EE4B1D" w:rsidRDefault="003D09E2" w:rsidP="003D09E2">
            <w:pPr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  <w:r w:rsidRPr="00EE4B1D"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  <w:t>Investigación</w:t>
            </w:r>
          </w:p>
          <w:p w:rsidR="003D09E2" w:rsidRPr="00EE4B1D" w:rsidRDefault="003D09E2" w:rsidP="003D09E2">
            <w:pPr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</w:p>
        </w:tc>
        <w:tc>
          <w:tcPr>
            <w:tcW w:w="794" w:type="dxa"/>
          </w:tcPr>
          <w:p w:rsidR="003D09E2" w:rsidRPr="00EE4B1D" w:rsidRDefault="003D09E2" w:rsidP="003D09E2">
            <w:pPr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  <w:r w:rsidRPr="00EE4B1D"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  <w:t>Recursos</w:t>
            </w:r>
          </w:p>
          <w:p w:rsidR="003D09E2" w:rsidRPr="00EE4B1D" w:rsidRDefault="003D09E2" w:rsidP="003D09E2">
            <w:pPr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</w:p>
        </w:tc>
        <w:tc>
          <w:tcPr>
            <w:tcW w:w="788" w:type="dxa"/>
          </w:tcPr>
          <w:p w:rsidR="003D09E2" w:rsidRPr="00EE4B1D" w:rsidRDefault="003D09E2" w:rsidP="003D09E2">
            <w:pPr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  <w:r w:rsidRPr="00EE4B1D"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  <w:t>Curación de datos</w:t>
            </w:r>
          </w:p>
          <w:p w:rsidR="003D09E2" w:rsidRPr="00EE4B1D" w:rsidRDefault="003D09E2" w:rsidP="003D09E2">
            <w:pPr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</w:p>
        </w:tc>
        <w:tc>
          <w:tcPr>
            <w:tcW w:w="797" w:type="dxa"/>
          </w:tcPr>
          <w:p w:rsidR="003D09E2" w:rsidRPr="00EE4B1D" w:rsidRDefault="003D09E2" w:rsidP="003D09E2">
            <w:pPr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  <w:r w:rsidRPr="00EE4B1D"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  <w:t>Escritura - Borrador original</w:t>
            </w:r>
          </w:p>
          <w:p w:rsidR="003D09E2" w:rsidRPr="00EE4B1D" w:rsidRDefault="003D09E2" w:rsidP="003D09E2">
            <w:pPr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</w:p>
        </w:tc>
        <w:tc>
          <w:tcPr>
            <w:tcW w:w="784" w:type="dxa"/>
          </w:tcPr>
          <w:p w:rsidR="003D09E2" w:rsidRPr="00EE4B1D" w:rsidRDefault="003D09E2" w:rsidP="003D09E2">
            <w:pPr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  <w:r w:rsidRPr="00EE4B1D"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  <w:t>Escritura - Revisión y edición</w:t>
            </w:r>
          </w:p>
          <w:p w:rsidR="003D09E2" w:rsidRPr="00EE4B1D" w:rsidRDefault="003D09E2" w:rsidP="003D09E2">
            <w:pPr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</w:p>
        </w:tc>
        <w:tc>
          <w:tcPr>
            <w:tcW w:w="1051" w:type="dxa"/>
          </w:tcPr>
          <w:p w:rsidR="003D09E2" w:rsidRPr="00EE4B1D" w:rsidRDefault="003D09E2" w:rsidP="003D09E2">
            <w:pPr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  <w:r w:rsidRPr="00EE4B1D"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  <w:t>Visualización</w:t>
            </w:r>
          </w:p>
          <w:p w:rsidR="003D09E2" w:rsidRPr="00EE4B1D" w:rsidRDefault="003D09E2" w:rsidP="003D09E2">
            <w:pPr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</w:p>
        </w:tc>
        <w:tc>
          <w:tcPr>
            <w:tcW w:w="972" w:type="dxa"/>
          </w:tcPr>
          <w:p w:rsidR="003D09E2" w:rsidRPr="00EE4B1D" w:rsidRDefault="003D09E2" w:rsidP="003D09E2">
            <w:pPr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  <w:r w:rsidRPr="00EE4B1D"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  <w:t>Supervisión</w:t>
            </w:r>
          </w:p>
          <w:p w:rsidR="003D09E2" w:rsidRPr="00EE4B1D" w:rsidRDefault="003D09E2" w:rsidP="003D09E2">
            <w:pPr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</w:p>
        </w:tc>
        <w:tc>
          <w:tcPr>
            <w:tcW w:w="1195" w:type="dxa"/>
          </w:tcPr>
          <w:p w:rsidR="003D09E2" w:rsidRPr="00EE4B1D" w:rsidRDefault="003D09E2" w:rsidP="003D09E2">
            <w:pPr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  <w:r w:rsidRPr="00EE4B1D"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  <w:t>Administración del proyecto</w:t>
            </w:r>
          </w:p>
          <w:p w:rsidR="003D09E2" w:rsidRPr="00EE4B1D" w:rsidRDefault="003D09E2" w:rsidP="003D09E2">
            <w:pPr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</w:p>
        </w:tc>
        <w:tc>
          <w:tcPr>
            <w:tcW w:w="1190" w:type="dxa"/>
          </w:tcPr>
          <w:p w:rsidR="003D09E2" w:rsidRPr="00EE4B1D" w:rsidRDefault="003D09E2" w:rsidP="003D09E2">
            <w:pPr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  <w:r w:rsidRPr="00EE4B1D"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  <w:t>Adquisición de financiamiento</w:t>
            </w:r>
          </w:p>
        </w:tc>
      </w:tr>
      <w:tr w:rsidR="00EE4B1D" w:rsidRPr="00EE4B1D" w:rsidTr="003D09E2">
        <w:tc>
          <w:tcPr>
            <w:tcW w:w="535" w:type="dxa"/>
          </w:tcPr>
          <w:p w:rsidR="003D09E2" w:rsidRPr="00EE4B1D" w:rsidRDefault="003D09E2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  <w:r w:rsidRPr="00EE4B1D">
              <w:rPr>
                <w:rFonts w:ascii="MyriadPro-Regular" w:eastAsia="Times New Roman" w:hAnsi="MyriadPro-Regular" w:cs="Times New Roman"/>
                <w:color w:val="333333"/>
                <w:kern w:val="0"/>
                <w:sz w:val="13"/>
                <w:szCs w:val="14"/>
                <w:lang w:eastAsia="es-EC"/>
                <w14:ligatures w14:val="none"/>
              </w:rPr>
              <w:t>Nombre Apellido</w:t>
            </w:r>
          </w:p>
        </w:tc>
        <w:tc>
          <w:tcPr>
            <w:tcW w:w="1399" w:type="dxa"/>
          </w:tcPr>
          <w:p w:rsidR="003D09E2" w:rsidRPr="00EE4B1D" w:rsidRDefault="003D09E2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  <w:r w:rsidRPr="00EE4B1D"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  <w:t>x</w:t>
            </w:r>
          </w:p>
        </w:tc>
        <w:tc>
          <w:tcPr>
            <w:tcW w:w="1047" w:type="dxa"/>
          </w:tcPr>
          <w:p w:rsidR="003D09E2" w:rsidRPr="00EE4B1D" w:rsidRDefault="003D09E2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795" w:type="dxa"/>
          </w:tcPr>
          <w:p w:rsidR="003D09E2" w:rsidRPr="00EE4B1D" w:rsidRDefault="003D09E2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882" w:type="dxa"/>
          </w:tcPr>
          <w:p w:rsidR="003D09E2" w:rsidRPr="00EE4B1D" w:rsidRDefault="003D09E2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705" w:type="dxa"/>
          </w:tcPr>
          <w:p w:rsidR="003D09E2" w:rsidRPr="00EE4B1D" w:rsidRDefault="003D09E2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  <w:r w:rsidRPr="00EE4B1D"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  <w:t>x</w:t>
            </w:r>
          </w:p>
        </w:tc>
        <w:tc>
          <w:tcPr>
            <w:tcW w:w="1060" w:type="dxa"/>
          </w:tcPr>
          <w:p w:rsidR="003D09E2" w:rsidRPr="00EE4B1D" w:rsidRDefault="003D09E2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794" w:type="dxa"/>
          </w:tcPr>
          <w:p w:rsidR="003D09E2" w:rsidRPr="00EE4B1D" w:rsidRDefault="003D09E2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  <w:r w:rsidRPr="00EE4B1D"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  <w:t>x</w:t>
            </w:r>
          </w:p>
        </w:tc>
        <w:tc>
          <w:tcPr>
            <w:tcW w:w="788" w:type="dxa"/>
          </w:tcPr>
          <w:p w:rsidR="003D09E2" w:rsidRPr="00EE4B1D" w:rsidRDefault="003D09E2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797" w:type="dxa"/>
          </w:tcPr>
          <w:p w:rsidR="003D09E2" w:rsidRPr="00EE4B1D" w:rsidRDefault="003D09E2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  <w:r w:rsidRPr="00EE4B1D"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  <w:t>x</w:t>
            </w:r>
          </w:p>
        </w:tc>
        <w:tc>
          <w:tcPr>
            <w:tcW w:w="784" w:type="dxa"/>
          </w:tcPr>
          <w:p w:rsidR="003D09E2" w:rsidRPr="00EE4B1D" w:rsidRDefault="003D09E2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  <w:r w:rsidRPr="00EE4B1D"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  <w:t>x</w:t>
            </w:r>
          </w:p>
        </w:tc>
        <w:tc>
          <w:tcPr>
            <w:tcW w:w="1051" w:type="dxa"/>
          </w:tcPr>
          <w:p w:rsidR="003D09E2" w:rsidRPr="00EE4B1D" w:rsidRDefault="003D09E2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972" w:type="dxa"/>
          </w:tcPr>
          <w:p w:rsidR="003D09E2" w:rsidRPr="00EE4B1D" w:rsidRDefault="003D09E2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1195" w:type="dxa"/>
          </w:tcPr>
          <w:p w:rsidR="003D09E2" w:rsidRPr="00EE4B1D" w:rsidRDefault="003D09E2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  <w:r w:rsidRPr="00EE4B1D"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  <w:t>x</w:t>
            </w:r>
          </w:p>
        </w:tc>
        <w:tc>
          <w:tcPr>
            <w:tcW w:w="1190" w:type="dxa"/>
          </w:tcPr>
          <w:p w:rsidR="003D09E2" w:rsidRPr="00EE4B1D" w:rsidRDefault="003D09E2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</w:tr>
      <w:tr w:rsidR="00EE4B1D" w:rsidRPr="00EE4B1D" w:rsidTr="003D09E2">
        <w:tc>
          <w:tcPr>
            <w:tcW w:w="535" w:type="dxa"/>
          </w:tcPr>
          <w:p w:rsidR="003D09E2" w:rsidRPr="00EE4B1D" w:rsidRDefault="003D09E2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1399" w:type="dxa"/>
          </w:tcPr>
          <w:p w:rsidR="003D09E2" w:rsidRPr="00EE4B1D" w:rsidRDefault="003D09E2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1047" w:type="dxa"/>
          </w:tcPr>
          <w:p w:rsidR="003D09E2" w:rsidRPr="00EE4B1D" w:rsidRDefault="003D09E2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795" w:type="dxa"/>
          </w:tcPr>
          <w:p w:rsidR="003D09E2" w:rsidRPr="00EE4B1D" w:rsidRDefault="003D09E2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882" w:type="dxa"/>
          </w:tcPr>
          <w:p w:rsidR="003D09E2" w:rsidRPr="00EE4B1D" w:rsidRDefault="003D09E2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705" w:type="dxa"/>
          </w:tcPr>
          <w:p w:rsidR="003D09E2" w:rsidRPr="00EE4B1D" w:rsidRDefault="003D09E2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1060" w:type="dxa"/>
          </w:tcPr>
          <w:p w:rsidR="003D09E2" w:rsidRPr="00EE4B1D" w:rsidRDefault="003D09E2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794" w:type="dxa"/>
          </w:tcPr>
          <w:p w:rsidR="003D09E2" w:rsidRPr="00EE4B1D" w:rsidRDefault="003D09E2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788" w:type="dxa"/>
          </w:tcPr>
          <w:p w:rsidR="003D09E2" w:rsidRPr="00EE4B1D" w:rsidRDefault="003D09E2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797" w:type="dxa"/>
          </w:tcPr>
          <w:p w:rsidR="003D09E2" w:rsidRPr="00EE4B1D" w:rsidRDefault="003D09E2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784" w:type="dxa"/>
          </w:tcPr>
          <w:p w:rsidR="003D09E2" w:rsidRPr="00EE4B1D" w:rsidRDefault="003D09E2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1051" w:type="dxa"/>
          </w:tcPr>
          <w:p w:rsidR="003D09E2" w:rsidRPr="00EE4B1D" w:rsidRDefault="003D09E2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972" w:type="dxa"/>
          </w:tcPr>
          <w:p w:rsidR="003D09E2" w:rsidRPr="00EE4B1D" w:rsidRDefault="003D09E2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1195" w:type="dxa"/>
          </w:tcPr>
          <w:p w:rsidR="003D09E2" w:rsidRPr="00EE4B1D" w:rsidRDefault="003D09E2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1190" w:type="dxa"/>
          </w:tcPr>
          <w:p w:rsidR="003D09E2" w:rsidRPr="00EE4B1D" w:rsidRDefault="003D09E2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</w:tr>
      <w:tr w:rsidR="00EE4B1D" w:rsidRPr="00EE4B1D" w:rsidTr="003D09E2">
        <w:tc>
          <w:tcPr>
            <w:tcW w:w="535" w:type="dxa"/>
          </w:tcPr>
          <w:p w:rsidR="003D09E2" w:rsidRPr="00EE4B1D" w:rsidRDefault="003D09E2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1399" w:type="dxa"/>
          </w:tcPr>
          <w:p w:rsidR="003D09E2" w:rsidRPr="00EE4B1D" w:rsidRDefault="003D09E2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1047" w:type="dxa"/>
          </w:tcPr>
          <w:p w:rsidR="003D09E2" w:rsidRPr="00EE4B1D" w:rsidRDefault="003D09E2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795" w:type="dxa"/>
          </w:tcPr>
          <w:p w:rsidR="003D09E2" w:rsidRPr="00EE4B1D" w:rsidRDefault="003D09E2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882" w:type="dxa"/>
          </w:tcPr>
          <w:p w:rsidR="003D09E2" w:rsidRPr="00EE4B1D" w:rsidRDefault="003D09E2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705" w:type="dxa"/>
          </w:tcPr>
          <w:p w:rsidR="003D09E2" w:rsidRPr="00EE4B1D" w:rsidRDefault="003D09E2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1060" w:type="dxa"/>
          </w:tcPr>
          <w:p w:rsidR="003D09E2" w:rsidRPr="00EE4B1D" w:rsidRDefault="003D09E2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794" w:type="dxa"/>
          </w:tcPr>
          <w:p w:rsidR="003D09E2" w:rsidRPr="00EE4B1D" w:rsidRDefault="003D09E2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788" w:type="dxa"/>
          </w:tcPr>
          <w:p w:rsidR="003D09E2" w:rsidRPr="00EE4B1D" w:rsidRDefault="003D09E2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797" w:type="dxa"/>
          </w:tcPr>
          <w:p w:rsidR="003D09E2" w:rsidRPr="00EE4B1D" w:rsidRDefault="003D09E2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784" w:type="dxa"/>
          </w:tcPr>
          <w:p w:rsidR="003D09E2" w:rsidRPr="00EE4B1D" w:rsidRDefault="003D09E2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1051" w:type="dxa"/>
          </w:tcPr>
          <w:p w:rsidR="003D09E2" w:rsidRPr="00EE4B1D" w:rsidRDefault="003D09E2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972" w:type="dxa"/>
          </w:tcPr>
          <w:p w:rsidR="003D09E2" w:rsidRPr="00EE4B1D" w:rsidRDefault="003D09E2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1195" w:type="dxa"/>
          </w:tcPr>
          <w:p w:rsidR="003D09E2" w:rsidRPr="00EE4B1D" w:rsidRDefault="003D09E2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1190" w:type="dxa"/>
          </w:tcPr>
          <w:p w:rsidR="003D09E2" w:rsidRPr="00EE4B1D" w:rsidRDefault="003D09E2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</w:tr>
      <w:tr w:rsidR="00EE4B1D" w:rsidRPr="00EE4B1D" w:rsidTr="003D09E2">
        <w:tc>
          <w:tcPr>
            <w:tcW w:w="535" w:type="dxa"/>
          </w:tcPr>
          <w:p w:rsidR="00EE4B1D" w:rsidRPr="00EE4B1D" w:rsidRDefault="00EE4B1D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1399" w:type="dxa"/>
          </w:tcPr>
          <w:p w:rsidR="00EE4B1D" w:rsidRPr="00EE4B1D" w:rsidRDefault="00EE4B1D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1047" w:type="dxa"/>
          </w:tcPr>
          <w:p w:rsidR="00EE4B1D" w:rsidRPr="00EE4B1D" w:rsidRDefault="00EE4B1D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795" w:type="dxa"/>
          </w:tcPr>
          <w:p w:rsidR="00EE4B1D" w:rsidRPr="00EE4B1D" w:rsidRDefault="00EE4B1D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882" w:type="dxa"/>
          </w:tcPr>
          <w:p w:rsidR="00EE4B1D" w:rsidRPr="00EE4B1D" w:rsidRDefault="00EE4B1D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705" w:type="dxa"/>
          </w:tcPr>
          <w:p w:rsidR="00EE4B1D" w:rsidRPr="00EE4B1D" w:rsidRDefault="00EE4B1D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1060" w:type="dxa"/>
          </w:tcPr>
          <w:p w:rsidR="00EE4B1D" w:rsidRPr="00EE4B1D" w:rsidRDefault="00EE4B1D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794" w:type="dxa"/>
          </w:tcPr>
          <w:p w:rsidR="00EE4B1D" w:rsidRPr="00EE4B1D" w:rsidRDefault="00EE4B1D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788" w:type="dxa"/>
          </w:tcPr>
          <w:p w:rsidR="00EE4B1D" w:rsidRPr="00EE4B1D" w:rsidRDefault="00EE4B1D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797" w:type="dxa"/>
          </w:tcPr>
          <w:p w:rsidR="00EE4B1D" w:rsidRPr="00EE4B1D" w:rsidRDefault="00EE4B1D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784" w:type="dxa"/>
          </w:tcPr>
          <w:p w:rsidR="00EE4B1D" w:rsidRPr="00EE4B1D" w:rsidRDefault="00EE4B1D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1051" w:type="dxa"/>
          </w:tcPr>
          <w:p w:rsidR="00EE4B1D" w:rsidRPr="00EE4B1D" w:rsidRDefault="00EE4B1D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972" w:type="dxa"/>
          </w:tcPr>
          <w:p w:rsidR="00EE4B1D" w:rsidRPr="00EE4B1D" w:rsidRDefault="00EE4B1D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1195" w:type="dxa"/>
          </w:tcPr>
          <w:p w:rsidR="00EE4B1D" w:rsidRPr="00EE4B1D" w:rsidRDefault="00EE4B1D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1190" w:type="dxa"/>
          </w:tcPr>
          <w:p w:rsidR="00EE4B1D" w:rsidRPr="00EE4B1D" w:rsidRDefault="00EE4B1D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</w:tr>
      <w:tr w:rsidR="00EE4B1D" w:rsidRPr="00EE4B1D" w:rsidTr="003D09E2">
        <w:tc>
          <w:tcPr>
            <w:tcW w:w="535" w:type="dxa"/>
          </w:tcPr>
          <w:p w:rsidR="00EE4B1D" w:rsidRPr="00EE4B1D" w:rsidRDefault="00EE4B1D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1399" w:type="dxa"/>
          </w:tcPr>
          <w:p w:rsidR="00EE4B1D" w:rsidRPr="00EE4B1D" w:rsidRDefault="00EE4B1D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1047" w:type="dxa"/>
          </w:tcPr>
          <w:p w:rsidR="00EE4B1D" w:rsidRPr="00EE4B1D" w:rsidRDefault="00EE4B1D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795" w:type="dxa"/>
          </w:tcPr>
          <w:p w:rsidR="00EE4B1D" w:rsidRPr="00EE4B1D" w:rsidRDefault="00EE4B1D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882" w:type="dxa"/>
          </w:tcPr>
          <w:p w:rsidR="00EE4B1D" w:rsidRPr="00EE4B1D" w:rsidRDefault="00EE4B1D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705" w:type="dxa"/>
          </w:tcPr>
          <w:p w:rsidR="00EE4B1D" w:rsidRPr="00EE4B1D" w:rsidRDefault="00EE4B1D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1060" w:type="dxa"/>
          </w:tcPr>
          <w:p w:rsidR="00EE4B1D" w:rsidRPr="00EE4B1D" w:rsidRDefault="00EE4B1D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794" w:type="dxa"/>
          </w:tcPr>
          <w:p w:rsidR="00EE4B1D" w:rsidRPr="00EE4B1D" w:rsidRDefault="00EE4B1D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788" w:type="dxa"/>
          </w:tcPr>
          <w:p w:rsidR="00EE4B1D" w:rsidRPr="00EE4B1D" w:rsidRDefault="00EE4B1D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797" w:type="dxa"/>
          </w:tcPr>
          <w:p w:rsidR="00EE4B1D" w:rsidRPr="00EE4B1D" w:rsidRDefault="00EE4B1D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784" w:type="dxa"/>
          </w:tcPr>
          <w:p w:rsidR="00EE4B1D" w:rsidRPr="00EE4B1D" w:rsidRDefault="00EE4B1D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1051" w:type="dxa"/>
          </w:tcPr>
          <w:p w:rsidR="00EE4B1D" w:rsidRPr="00EE4B1D" w:rsidRDefault="00EE4B1D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972" w:type="dxa"/>
          </w:tcPr>
          <w:p w:rsidR="00EE4B1D" w:rsidRPr="00EE4B1D" w:rsidRDefault="00EE4B1D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1195" w:type="dxa"/>
          </w:tcPr>
          <w:p w:rsidR="00EE4B1D" w:rsidRPr="00EE4B1D" w:rsidRDefault="00EE4B1D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1190" w:type="dxa"/>
          </w:tcPr>
          <w:p w:rsidR="00EE4B1D" w:rsidRPr="00EE4B1D" w:rsidRDefault="00EE4B1D" w:rsidP="003D09E2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</w:tr>
    </w:tbl>
    <w:p w:rsidR="00EE4B1D" w:rsidRDefault="00EE4B1D" w:rsidP="003D09E2">
      <w:pPr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</w:pPr>
    </w:p>
    <w:p w:rsidR="00EE4B1D" w:rsidRPr="00654FB6" w:rsidRDefault="00EE4B1D" w:rsidP="003D09E2">
      <w:pPr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u w:val="single"/>
          <w:lang w:eastAsia="es-EC"/>
          <w14:ligatures w14:val="none"/>
        </w:rPr>
      </w:pPr>
      <w:r>
        <w:rPr>
          <w:rFonts w:ascii="MyriadPro-Regular" w:hAnsi="MyriadPro-Regular"/>
          <w:color w:val="333333"/>
          <w:sz w:val="21"/>
          <w:szCs w:val="21"/>
          <w:shd w:val="clear" w:color="auto" w:fill="FFFFFF"/>
        </w:rPr>
        <w:t>Todos aquellos que contribuyeron al artículo pero que no se ajustan a las categorías mencionadas de autor o sus aportes no fueron suficientes para acreditarse la autoría, deben indicarse en Agradecimientos, explicitando el tipo de aporte realizad</w:t>
      </w:r>
      <w:r w:rsidR="00654FB6">
        <w:rPr>
          <w:rFonts w:ascii="MyriadPro-Regular" w:hAnsi="MyriadPro-Regular"/>
          <w:color w:val="333333"/>
          <w:sz w:val="21"/>
          <w:szCs w:val="21"/>
          <w:shd w:val="clear" w:color="auto" w:fill="FFFFFF"/>
        </w:rPr>
        <w:t xml:space="preserve">o. </w:t>
      </w:r>
    </w:p>
    <w:p w:rsidR="00EE4B1D" w:rsidRPr="00E97E75" w:rsidRDefault="00EE4B1D" w:rsidP="00EE4B1D">
      <w:pPr>
        <w:rPr>
          <w:rFonts w:ascii="MyriadPro-Regular" w:hAnsi="MyriadPro-Regular"/>
          <w:color w:val="333333"/>
          <w:sz w:val="21"/>
          <w:szCs w:val="21"/>
          <w:shd w:val="clear" w:color="auto" w:fill="FFFFFF"/>
        </w:rPr>
      </w:pPr>
      <w:r w:rsidRPr="00E97E75">
        <w:rPr>
          <w:rFonts w:ascii="MyriadPro-Regular" w:hAnsi="MyriadPro-Regular"/>
          <w:color w:val="333333"/>
          <w:sz w:val="21"/>
          <w:szCs w:val="21"/>
          <w:shd w:val="clear" w:color="auto" w:fill="FFFFFF"/>
        </w:rPr>
        <w:t>Para que así conste firmamos:</w:t>
      </w:r>
    </w:p>
    <w:p w:rsidR="00EE4B1D" w:rsidRDefault="00EE4B1D" w:rsidP="00EE4B1D">
      <w:pPr>
        <w:ind w:left="360"/>
      </w:pPr>
      <w:r>
        <w:t>1.________________________________________________________________________________</w:t>
      </w:r>
    </w:p>
    <w:p w:rsidR="00EE4B1D" w:rsidRDefault="00EE4B1D" w:rsidP="00EE4B1D">
      <w:pPr>
        <w:ind w:left="360"/>
      </w:pPr>
      <w:r>
        <w:t>2.________________________________________________________________________________</w:t>
      </w:r>
    </w:p>
    <w:p w:rsidR="00EE4B1D" w:rsidRDefault="00EE4B1D" w:rsidP="00EE4B1D">
      <w:pPr>
        <w:ind w:left="360"/>
      </w:pPr>
      <w:r>
        <w:t>3._______________________________________________________________________________</w:t>
      </w:r>
    </w:p>
    <w:p w:rsidR="00EE4B1D" w:rsidRDefault="00EE4B1D" w:rsidP="00EE4B1D">
      <w:pPr>
        <w:ind w:left="360"/>
      </w:pPr>
      <w:r>
        <w:t>4.________________________________________________________________________________</w:t>
      </w:r>
    </w:p>
    <w:p w:rsidR="00EE4B1D" w:rsidRDefault="00EE4B1D" w:rsidP="00EE4B1D">
      <w:pPr>
        <w:ind w:left="360"/>
      </w:pPr>
      <w:r>
        <w:t>5.________________________________________________________________________________</w:t>
      </w:r>
    </w:p>
    <w:p w:rsidR="00EE4B1D" w:rsidRPr="00E97E75" w:rsidRDefault="00EE4B1D" w:rsidP="00EE4B1D">
      <w:pPr>
        <w:jc w:val="right"/>
        <w:rPr>
          <w:i/>
          <w:iCs/>
          <w:sz w:val="20"/>
          <w:szCs w:val="20"/>
        </w:rPr>
        <w:sectPr w:rsidR="00EE4B1D" w:rsidRPr="00E97E75" w:rsidSect="003D09E2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r>
        <w:rPr>
          <w:i/>
          <w:iCs/>
          <w:sz w:val="18"/>
          <w:szCs w:val="18"/>
        </w:rPr>
        <w:t>(Nombre y Apellidos, Firma)</w:t>
      </w:r>
    </w:p>
    <w:p w:rsidR="00EE4B1D" w:rsidRDefault="00EE4B1D" w:rsidP="006150E7">
      <w:pPr>
        <w:jc w:val="center"/>
        <w:rPr>
          <w:rFonts w:ascii="MyriadPro-Regular" w:eastAsia="Times New Roman" w:hAnsi="MyriadPro-Regular" w:cs="Times New Roman"/>
          <w:b/>
          <w:bCs/>
          <w:color w:val="333333"/>
          <w:kern w:val="0"/>
          <w:sz w:val="23"/>
          <w:lang w:eastAsia="es-EC"/>
          <w14:ligatures w14:val="none"/>
        </w:rPr>
      </w:pPr>
      <w:r w:rsidRPr="00E97E75">
        <w:rPr>
          <w:rFonts w:ascii="MyriadPro-Regular" w:eastAsia="Times New Roman" w:hAnsi="MyriadPro-Regular" w:cs="Times New Roman"/>
          <w:b/>
          <w:bCs/>
          <w:color w:val="333333"/>
          <w:kern w:val="0"/>
          <w:sz w:val="23"/>
          <w:lang w:eastAsia="es-EC"/>
          <w14:ligatures w14:val="none"/>
        </w:rPr>
        <w:lastRenderedPageBreak/>
        <w:t xml:space="preserve">ANEXO 1: DEFINICIONES DE TIPOS DE </w:t>
      </w:r>
      <w:r w:rsidRPr="006150E7">
        <w:rPr>
          <w:rFonts w:ascii="MyriadPro-Regular" w:eastAsia="Times New Roman" w:hAnsi="MyriadPro-Regular" w:cs="Times New Roman"/>
          <w:b/>
          <w:bCs/>
          <w:color w:val="333333"/>
          <w:kern w:val="0"/>
          <w:sz w:val="23"/>
          <w:u w:val="single"/>
          <w:lang w:eastAsia="es-EC"/>
          <w14:ligatures w14:val="none"/>
        </w:rPr>
        <w:t>CONTRIBUCIÓN</w:t>
      </w:r>
    </w:p>
    <w:p w:rsidR="00E97E75" w:rsidRPr="00EE4B1D" w:rsidRDefault="00E97E75" w:rsidP="00EE4B1D">
      <w:pPr>
        <w:jc w:val="both"/>
        <w:rPr>
          <w:rFonts w:ascii="MyriadPro-Regular" w:eastAsia="Times New Roman" w:hAnsi="MyriadPro-Regular" w:cs="Times New Roman"/>
          <w:b/>
          <w:bCs/>
          <w:color w:val="333333"/>
          <w:kern w:val="0"/>
          <w:sz w:val="21"/>
          <w:szCs w:val="21"/>
          <w:lang w:eastAsia="es-EC"/>
          <w14:ligatures w14:val="none"/>
        </w:rPr>
      </w:pPr>
    </w:p>
    <w:p w:rsidR="003D09E2" w:rsidRPr="00EE4B1D" w:rsidRDefault="003D09E2" w:rsidP="00EE4B1D">
      <w:pPr>
        <w:jc w:val="both"/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</w:pPr>
      <w:r w:rsidRPr="00EE4B1D">
        <w:rPr>
          <w:rFonts w:ascii="MyriadPro-Regular" w:eastAsia="Times New Roman" w:hAnsi="MyriadPro-Regular" w:cs="Times New Roman"/>
          <w:b/>
          <w:bCs/>
          <w:color w:val="333333"/>
          <w:kern w:val="0"/>
          <w:sz w:val="21"/>
          <w:szCs w:val="21"/>
          <w:lang w:eastAsia="es-EC"/>
          <w14:ligatures w14:val="none"/>
        </w:rPr>
        <w:t>Conceptualización:</w:t>
      </w:r>
      <w:r w:rsidRPr="00EE4B1D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Ideas; formulación o evolución de objetivos y metas generales de investigación.</w:t>
      </w:r>
    </w:p>
    <w:p w:rsidR="003D09E2" w:rsidRPr="00EE4B1D" w:rsidRDefault="003D09E2" w:rsidP="00EE4B1D">
      <w:pPr>
        <w:jc w:val="both"/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</w:pPr>
      <w:r w:rsidRPr="00EE4B1D">
        <w:rPr>
          <w:rFonts w:ascii="MyriadPro-Regular" w:eastAsia="Times New Roman" w:hAnsi="MyriadPro-Regular" w:cs="Times New Roman"/>
          <w:b/>
          <w:bCs/>
          <w:color w:val="333333"/>
          <w:kern w:val="0"/>
          <w:sz w:val="21"/>
          <w:szCs w:val="21"/>
          <w:lang w:eastAsia="es-EC"/>
          <w14:ligatures w14:val="none"/>
        </w:rPr>
        <w:t>Metodología:</w:t>
      </w:r>
      <w:r w:rsidRPr="00EE4B1D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Desarrollo o diseño de la metodología; creación de modelos.</w:t>
      </w:r>
    </w:p>
    <w:p w:rsidR="003D09E2" w:rsidRPr="00EE4B1D" w:rsidRDefault="003D09E2" w:rsidP="00EE4B1D">
      <w:pPr>
        <w:jc w:val="both"/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</w:pPr>
      <w:r w:rsidRPr="00EE4B1D">
        <w:rPr>
          <w:rFonts w:ascii="MyriadPro-Regular" w:eastAsia="Times New Roman" w:hAnsi="MyriadPro-Regular" w:cs="Times New Roman"/>
          <w:b/>
          <w:bCs/>
          <w:color w:val="333333"/>
          <w:kern w:val="0"/>
          <w:sz w:val="21"/>
          <w:szCs w:val="21"/>
          <w:lang w:eastAsia="es-EC"/>
          <w14:ligatures w14:val="none"/>
        </w:rPr>
        <w:t>Software:</w:t>
      </w:r>
      <w:r w:rsidRPr="00EE4B1D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Programación, desarrollo de software; diseño de programas informáticos; implementación del código informático y algoritmos de soporte; prueba de componentes de código existentes.</w:t>
      </w:r>
    </w:p>
    <w:p w:rsidR="003D09E2" w:rsidRPr="00EE4B1D" w:rsidRDefault="003D09E2" w:rsidP="00EE4B1D">
      <w:pPr>
        <w:jc w:val="both"/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</w:pPr>
      <w:r w:rsidRPr="00EE4B1D">
        <w:rPr>
          <w:rFonts w:ascii="MyriadPro-Regular" w:eastAsia="Times New Roman" w:hAnsi="MyriadPro-Regular" w:cs="Times New Roman"/>
          <w:b/>
          <w:bCs/>
          <w:color w:val="333333"/>
          <w:kern w:val="0"/>
          <w:sz w:val="21"/>
          <w:szCs w:val="21"/>
          <w:lang w:eastAsia="es-EC"/>
          <w14:ligatures w14:val="none"/>
        </w:rPr>
        <w:t>Validación:</w:t>
      </w:r>
      <w:r w:rsidRPr="00EE4B1D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Verificación, ya sea como parte de la actividad o por separado, de la replicación/reproducibilidad general de resultados/experimentos y otros resultados de investigación.</w:t>
      </w:r>
    </w:p>
    <w:p w:rsidR="003D09E2" w:rsidRPr="00EE4B1D" w:rsidRDefault="003D09E2" w:rsidP="00EE4B1D">
      <w:pPr>
        <w:jc w:val="both"/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</w:pPr>
      <w:r w:rsidRPr="00EE4B1D">
        <w:rPr>
          <w:rFonts w:ascii="MyriadPro-Regular" w:eastAsia="Times New Roman" w:hAnsi="MyriadPro-Regular" w:cs="Times New Roman"/>
          <w:b/>
          <w:bCs/>
          <w:color w:val="333333"/>
          <w:kern w:val="0"/>
          <w:sz w:val="21"/>
          <w:szCs w:val="21"/>
          <w:lang w:eastAsia="es-EC"/>
          <w14:ligatures w14:val="none"/>
        </w:rPr>
        <w:t>Análisis formal:</w:t>
      </w:r>
      <w:r w:rsidRPr="00EE4B1D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Aplicación de técnicas estadísticas, matemáticas, computacionales u otras técnicas formales para analizar o sintetizar datos de estudio.</w:t>
      </w:r>
    </w:p>
    <w:p w:rsidR="003D09E2" w:rsidRPr="00EE4B1D" w:rsidRDefault="003D09E2" w:rsidP="00EE4B1D">
      <w:pPr>
        <w:jc w:val="both"/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</w:pPr>
      <w:r w:rsidRPr="00EE4B1D">
        <w:rPr>
          <w:rFonts w:ascii="MyriadPro-Regular" w:eastAsia="Times New Roman" w:hAnsi="MyriadPro-Regular" w:cs="Times New Roman"/>
          <w:b/>
          <w:bCs/>
          <w:color w:val="333333"/>
          <w:kern w:val="0"/>
          <w:sz w:val="21"/>
          <w:szCs w:val="21"/>
          <w:lang w:eastAsia="es-EC"/>
          <w14:ligatures w14:val="none"/>
        </w:rPr>
        <w:t>Investigación:</w:t>
      </w:r>
      <w:r w:rsidRPr="00EE4B1D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Proceso de investigación y exploración, específicamente la realización de experimentos o la recolección de datos/evidencia.</w:t>
      </w:r>
    </w:p>
    <w:p w:rsidR="003D09E2" w:rsidRPr="00EE4B1D" w:rsidRDefault="003D09E2" w:rsidP="00EE4B1D">
      <w:pPr>
        <w:jc w:val="both"/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</w:pPr>
      <w:r w:rsidRPr="00EE4B1D">
        <w:rPr>
          <w:rFonts w:ascii="MyriadPro-Regular" w:eastAsia="Times New Roman" w:hAnsi="MyriadPro-Regular" w:cs="Times New Roman"/>
          <w:b/>
          <w:bCs/>
          <w:color w:val="333333"/>
          <w:kern w:val="0"/>
          <w:sz w:val="21"/>
          <w:szCs w:val="21"/>
          <w:lang w:eastAsia="es-EC"/>
          <w14:ligatures w14:val="none"/>
        </w:rPr>
        <w:t>Recursos:</w:t>
      </w:r>
      <w:r w:rsidRPr="00EE4B1D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Suministro de materiales de estudio, reactivos, materiales, pacientes, muestras de laboratorio, animales, instrumentación, recursos informáticos u otras herramientas de análisis.</w:t>
      </w:r>
    </w:p>
    <w:p w:rsidR="003D09E2" w:rsidRPr="00EE4B1D" w:rsidRDefault="003D09E2" w:rsidP="00EE4B1D">
      <w:pPr>
        <w:jc w:val="both"/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</w:pPr>
      <w:r w:rsidRPr="00EE4B1D">
        <w:rPr>
          <w:rFonts w:ascii="MyriadPro-Regular" w:eastAsia="Times New Roman" w:hAnsi="MyriadPro-Regular" w:cs="Times New Roman"/>
          <w:b/>
          <w:bCs/>
          <w:color w:val="333333"/>
          <w:kern w:val="0"/>
          <w:sz w:val="21"/>
          <w:szCs w:val="21"/>
          <w:lang w:eastAsia="es-EC"/>
          <w14:ligatures w14:val="none"/>
        </w:rPr>
        <w:t>Curación de datos:</w:t>
      </w:r>
      <w:r w:rsidRPr="00EE4B1D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Actividades de gestión para anotar (producir metadatos), depurar datos y mantener datos de investigación (incluido el código de software, cuando es necesario para interpretar los propios datos) para uso inicial y posterior reutilización.</w:t>
      </w:r>
    </w:p>
    <w:p w:rsidR="003D09E2" w:rsidRPr="00EE4B1D" w:rsidRDefault="003D09E2" w:rsidP="00EE4B1D">
      <w:pPr>
        <w:jc w:val="both"/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</w:pPr>
      <w:r w:rsidRPr="00EE4B1D">
        <w:rPr>
          <w:rFonts w:ascii="MyriadPro-Regular" w:eastAsia="Times New Roman" w:hAnsi="MyriadPro-Regular" w:cs="Times New Roman"/>
          <w:b/>
          <w:bCs/>
          <w:color w:val="333333"/>
          <w:kern w:val="0"/>
          <w:sz w:val="21"/>
          <w:szCs w:val="21"/>
          <w:lang w:eastAsia="es-EC"/>
          <w14:ligatures w14:val="none"/>
        </w:rPr>
        <w:t>Escritura - Borrador original:</w:t>
      </w:r>
      <w:r w:rsidRPr="00EE4B1D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Preparación, creación y/o presentación del trabajo publicado, específicamente la redacción del borrador inicial (incluyendo la traducción sustantiva).</w:t>
      </w:r>
    </w:p>
    <w:p w:rsidR="003D09E2" w:rsidRPr="00EE4B1D" w:rsidRDefault="003D09E2" w:rsidP="00EE4B1D">
      <w:pPr>
        <w:jc w:val="both"/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</w:pPr>
      <w:r w:rsidRPr="00EE4B1D">
        <w:rPr>
          <w:rFonts w:ascii="MyriadPro-Regular" w:eastAsia="Times New Roman" w:hAnsi="MyriadPro-Regular" w:cs="Times New Roman"/>
          <w:b/>
          <w:bCs/>
          <w:color w:val="333333"/>
          <w:kern w:val="0"/>
          <w:sz w:val="21"/>
          <w:szCs w:val="21"/>
          <w:lang w:eastAsia="es-EC"/>
          <w14:ligatures w14:val="none"/>
        </w:rPr>
        <w:t>Escritura - Revisión y edición:</w:t>
      </w:r>
      <w:r w:rsidRPr="00EE4B1D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Preparación, creación y/o presentación del trabajo publicado por aquellos del grupo de investigación original, específicamente la revisión crítica, comentario o revisión, incluyendo etapas previas o posteriores a la publicación.</w:t>
      </w:r>
    </w:p>
    <w:p w:rsidR="003D09E2" w:rsidRPr="00EE4B1D" w:rsidRDefault="003D09E2" w:rsidP="00EE4B1D">
      <w:pPr>
        <w:jc w:val="both"/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</w:pPr>
      <w:r w:rsidRPr="00EE4B1D">
        <w:rPr>
          <w:rFonts w:ascii="MyriadPro-Regular" w:eastAsia="Times New Roman" w:hAnsi="MyriadPro-Regular" w:cs="Times New Roman"/>
          <w:b/>
          <w:bCs/>
          <w:color w:val="333333"/>
          <w:kern w:val="0"/>
          <w:sz w:val="21"/>
          <w:szCs w:val="21"/>
          <w:lang w:eastAsia="es-EC"/>
          <w14:ligatures w14:val="none"/>
        </w:rPr>
        <w:t>Visualización</w:t>
      </w:r>
      <w:r w:rsidRPr="00EE4B1D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: Preparación, creación y/o presentación del trabajo publicado, específicamente visualización/presentación de datos.</w:t>
      </w:r>
    </w:p>
    <w:p w:rsidR="003D09E2" w:rsidRPr="00EE4B1D" w:rsidRDefault="003D09E2" w:rsidP="00EE4B1D">
      <w:pPr>
        <w:jc w:val="both"/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</w:pPr>
      <w:r w:rsidRPr="00EE4B1D">
        <w:rPr>
          <w:rFonts w:ascii="MyriadPro-Regular" w:eastAsia="Times New Roman" w:hAnsi="MyriadPro-Regular" w:cs="Times New Roman"/>
          <w:b/>
          <w:bCs/>
          <w:color w:val="333333"/>
          <w:kern w:val="0"/>
          <w:sz w:val="21"/>
          <w:szCs w:val="21"/>
          <w:lang w:eastAsia="es-EC"/>
          <w14:ligatures w14:val="none"/>
        </w:rPr>
        <w:t>Supervisión:</w:t>
      </w:r>
      <w:r w:rsidRPr="00EE4B1D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Responsabilidad de supervisión y liderazgo para la planificación y ejecución de la actividad de investigación, incluyendo mentoría externa al equipo principal.</w:t>
      </w:r>
    </w:p>
    <w:p w:rsidR="003D09E2" w:rsidRPr="00EE4B1D" w:rsidRDefault="003D09E2" w:rsidP="00EE4B1D">
      <w:pPr>
        <w:jc w:val="both"/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</w:pPr>
      <w:r w:rsidRPr="00EE4B1D">
        <w:rPr>
          <w:rFonts w:ascii="MyriadPro-Regular" w:eastAsia="Times New Roman" w:hAnsi="MyriadPro-Regular" w:cs="Times New Roman"/>
          <w:b/>
          <w:bCs/>
          <w:color w:val="333333"/>
          <w:kern w:val="0"/>
          <w:sz w:val="21"/>
          <w:szCs w:val="21"/>
          <w:lang w:eastAsia="es-EC"/>
          <w14:ligatures w14:val="none"/>
        </w:rPr>
        <w:t>Administración del proyecto:</w:t>
      </w:r>
      <w:r w:rsidRPr="00EE4B1D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Responsabilidad de gestión y coordinación para la planificación y ejecución de la actividad de investigación.</w:t>
      </w:r>
    </w:p>
    <w:p w:rsidR="00EE4B1D" w:rsidRPr="006150E7" w:rsidRDefault="003D09E2" w:rsidP="00EE4B1D">
      <w:pPr>
        <w:jc w:val="both"/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u w:val="single"/>
          <w:lang w:eastAsia="es-EC"/>
          <w14:ligatures w14:val="none"/>
        </w:rPr>
        <w:sectPr w:rsidR="00EE4B1D" w:rsidRPr="006150E7" w:rsidSect="00EE4B1D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r w:rsidRPr="00EE4B1D">
        <w:rPr>
          <w:rFonts w:ascii="MyriadPro-Regular" w:eastAsia="Times New Roman" w:hAnsi="MyriadPro-Regular" w:cs="Times New Roman"/>
          <w:b/>
          <w:bCs/>
          <w:color w:val="333333"/>
          <w:kern w:val="0"/>
          <w:sz w:val="21"/>
          <w:szCs w:val="21"/>
          <w:lang w:eastAsia="es-EC"/>
          <w14:ligatures w14:val="none"/>
        </w:rPr>
        <w:t xml:space="preserve">Adquisición de </w:t>
      </w:r>
      <w:r w:rsidR="00E97E75">
        <w:rPr>
          <w:rFonts w:ascii="MyriadPro-Regular" w:eastAsia="Times New Roman" w:hAnsi="MyriadPro-Regular" w:cs="Times New Roman"/>
          <w:b/>
          <w:bCs/>
          <w:color w:val="333333"/>
          <w:kern w:val="0"/>
          <w:sz w:val="21"/>
          <w:szCs w:val="21"/>
          <w:lang w:eastAsia="es-EC"/>
          <w14:ligatures w14:val="none"/>
        </w:rPr>
        <w:t>fi</w:t>
      </w:r>
      <w:r w:rsidR="00E97E75" w:rsidRPr="00EE4B1D">
        <w:rPr>
          <w:rFonts w:ascii="MyriadPro-Regular" w:eastAsia="Times New Roman" w:hAnsi="MyriadPro-Regular" w:cs="Times New Roman"/>
          <w:b/>
          <w:bCs/>
          <w:color w:val="333333"/>
          <w:kern w:val="0"/>
          <w:sz w:val="21"/>
          <w:szCs w:val="21"/>
          <w:lang w:eastAsia="es-EC"/>
          <w14:ligatures w14:val="none"/>
        </w:rPr>
        <w:t>nanciamiento:</w:t>
      </w:r>
      <w:r w:rsidR="00E97E75" w:rsidRPr="00EE4B1D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Adquisición del apoyo financiero para el proyecto que llevó a esta publicación</w:t>
      </w:r>
      <w:r w:rsidR="006150E7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.</w:t>
      </w:r>
    </w:p>
    <w:p w:rsidR="00FD2B19" w:rsidRPr="00EE4B1D" w:rsidRDefault="00FD2B19" w:rsidP="00E97E75">
      <w:pPr>
        <w:jc w:val="both"/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</w:pPr>
    </w:p>
    <w:sectPr w:rsidR="00FD2B19" w:rsidRPr="00EE4B1D" w:rsidSect="003D09E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10DE8"/>
    <w:multiLevelType w:val="multilevel"/>
    <w:tmpl w:val="6182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52344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E2"/>
    <w:rsid w:val="000C13CF"/>
    <w:rsid w:val="000C6FFF"/>
    <w:rsid w:val="003D09E2"/>
    <w:rsid w:val="006150E7"/>
    <w:rsid w:val="00654FB6"/>
    <w:rsid w:val="00AD111A"/>
    <w:rsid w:val="00E97E75"/>
    <w:rsid w:val="00EA2113"/>
    <w:rsid w:val="00EE4B1D"/>
    <w:rsid w:val="00FD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7B6C"/>
  <w15:chartTrackingRefBased/>
  <w15:docId w15:val="{7E9E6FC6-2CF1-48B0-9DB9-FA1FCC06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C"/>
      <w14:ligatures w14:val="none"/>
    </w:rPr>
  </w:style>
  <w:style w:type="character" w:styleId="Textoennegrita">
    <w:name w:val="Strong"/>
    <w:basedOn w:val="Fuentedeprrafopredeter"/>
    <w:uiPriority w:val="22"/>
    <w:qFormat/>
    <w:rsid w:val="003D09E2"/>
    <w:rPr>
      <w:b/>
      <w:bCs/>
    </w:rPr>
  </w:style>
  <w:style w:type="table" w:styleId="Tablaconcuadrcula">
    <w:name w:val="Table Grid"/>
    <w:basedOn w:val="Tablanormal"/>
    <w:uiPriority w:val="39"/>
    <w:rsid w:val="003D0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Jhonny Ricardo Guilcapi Mainato</dc:creator>
  <cp:keywords/>
  <dc:description/>
  <cp:lastModifiedBy>Jhonny Ricardo Guilcapi Mainato</cp:lastModifiedBy>
  <cp:revision>3</cp:revision>
  <dcterms:created xsi:type="dcterms:W3CDTF">2023-05-15T20:56:00Z</dcterms:created>
  <dcterms:modified xsi:type="dcterms:W3CDTF">2023-05-15T20:56:00Z</dcterms:modified>
</cp:coreProperties>
</file>